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5AF34D64" w14:textId="009B2A0D" w:rsidR="009844B4" w:rsidRDefault="0093158C">
      <w:r>
        <w:rPr>
          <w:noProof/>
        </w:rPr>
        <w:drawing>
          <wp:anchor distT="0" distB="0" distL="114300" distR="114300" simplePos="0" relativeHeight="251659264" behindDoc="0" locked="0" layoutInCell="1" allowOverlap="1" wp14:anchorId="5E542424" wp14:editId="0A4BC025">
            <wp:simplePos x="0" y="0"/>
            <wp:positionH relativeFrom="margin">
              <wp:posOffset>1549400</wp:posOffset>
            </wp:positionH>
            <wp:positionV relativeFrom="paragraph">
              <wp:posOffset>0</wp:posOffset>
            </wp:positionV>
            <wp:extent cx="2834640" cy="1244600"/>
            <wp:effectExtent l="0" t="0" r="3810" b="0"/>
            <wp:wrapThrough wrapText="bothSides">
              <wp:wrapPolygon edited="0">
                <wp:start x="0" y="0"/>
                <wp:lineTo x="0" y="21159"/>
                <wp:lineTo x="21484" y="21159"/>
                <wp:lineTo x="21484" y="0"/>
                <wp:lineTo x="0" y="0"/>
              </wp:wrapPolygon>
            </wp:wrapThrough>
            <wp:docPr id="1" name="Picture 1" descr="C:\Users\stass\AppData\Local\Packages\Microsoft.Office.Desktop_8wekyb3d8bbwe\AC\INetCache\Content.MSO\79448A0F.tm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ss\AppData\Local\Packages\Microsoft.Office.Desktop_8wekyb3d8bbwe\AC\INetCache\Content.MSO\79448A0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F768" w14:textId="7C2843F2" w:rsidR="0093158C" w:rsidRPr="0093158C" w:rsidRDefault="0093158C" w:rsidP="0093158C"/>
    <w:p w14:paraId="2FC38730" w14:textId="7B26020B" w:rsidR="0093158C" w:rsidRPr="0093158C" w:rsidRDefault="0093158C" w:rsidP="0093158C"/>
    <w:p w14:paraId="7C295661" w14:textId="58E3C724" w:rsidR="0093158C" w:rsidRPr="0093158C" w:rsidRDefault="0093158C" w:rsidP="0093158C"/>
    <w:p w14:paraId="355B8C51" w14:textId="1422C9E8" w:rsidR="0093158C" w:rsidRDefault="0093158C" w:rsidP="0093158C"/>
    <w:p w14:paraId="15A891E4" w14:textId="7DDFAE52" w:rsidR="0093158C" w:rsidRPr="0093158C" w:rsidRDefault="0093158C" w:rsidP="0093158C">
      <w:pPr>
        <w:tabs>
          <w:tab w:val="left" w:pos="3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3158C">
        <w:rPr>
          <w:rFonts w:ascii="Times New Roman" w:hAnsi="Times New Roman" w:cs="Times New Roman"/>
          <w:sz w:val="24"/>
          <w:szCs w:val="24"/>
        </w:rPr>
        <w:t>Parent Fact Sheet</w:t>
      </w:r>
    </w:p>
    <w:p w14:paraId="092F889D" w14:textId="2B19A11F" w:rsidR="0093158C" w:rsidRPr="0093158C" w:rsidRDefault="0093158C" w:rsidP="0093158C">
      <w:pPr>
        <w:tabs>
          <w:tab w:val="left" w:pos="3320"/>
        </w:tabs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3158C">
        <w:rPr>
          <w:rFonts w:ascii="Times New Roman" w:hAnsi="Times New Roman" w:cs="Times New Roman"/>
          <w:color w:val="FF0000"/>
          <w:sz w:val="24"/>
          <w:szCs w:val="24"/>
        </w:rPr>
        <w:t>How to support Home Learning</w:t>
      </w:r>
    </w:p>
    <w:p w14:paraId="4877C0EF" w14:textId="77777777" w:rsidR="0093158C" w:rsidRPr="0093158C" w:rsidRDefault="0093158C" w:rsidP="0093158C">
      <w:pPr>
        <w:tabs>
          <w:tab w:val="left" w:pos="3320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158C">
        <w:rPr>
          <w:rFonts w:ascii="Times New Roman" w:hAnsi="Times New Roman" w:cs="Times New Roman"/>
          <w:b/>
          <w:bCs/>
          <w:sz w:val="24"/>
          <w:szCs w:val="24"/>
          <w:u w:val="single"/>
        </w:rPr>
        <w:t>Follow this guidance to create a positive learning environment at home.</w:t>
      </w:r>
    </w:p>
    <w:p w14:paraId="28F92A0C" w14:textId="77777777" w:rsidR="0093158C" w:rsidRDefault="0093158C" w:rsidP="0093158C">
      <w:pPr>
        <w:tabs>
          <w:tab w:val="left" w:pos="3320"/>
        </w:tabs>
        <w:rPr>
          <w:rFonts w:ascii="Times New Roman" w:hAnsi="Times New Roman" w:cs="Times New Roman"/>
          <w:sz w:val="24"/>
          <w:szCs w:val="24"/>
        </w:rPr>
      </w:pPr>
    </w:p>
    <w:p w14:paraId="729D5713" w14:textId="2AC02932" w:rsidR="0093158C" w:rsidRPr="0093158C" w:rsidRDefault="0093158C" w:rsidP="0093158C">
      <w:pPr>
        <w:tabs>
          <w:tab w:val="left" w:pos="3320"/>
        </w:tabs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9315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Be realistic about what you can do </w:t>
      </w:r>
    </w:p>
    <w:p w14:paraId="19226652" w14:textId="77777777" w:rsidR="0093158C" w:rsidRPr="0093158C" w:rsidRDefault="0093158C" w:rsidP="0093158C">
      <w:pPr>
        <w:pStyle w:val="3Bulletedcopypink"/>
        <w:rPr>
          <w:rFonts w:ascii="Times New Roman" w:hAnsi="Times New Roman" w:cs="Times New Roman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You're not expected to become teachers</w:t>
      </w:r>
      <w:r w:rsidRPr="0093158C">
        <w:rPr>
          <w:rFonts w:ascii="Times New Roman" w:hAnsi="Times New Roman" w:cs="Times New Roman"/>
          <w:sz w:val="24"/>
          <w:szCs w:val="24"/>
          <w:lang w:val="en-GB"/>
        </w:rPr>
        <w:t xml:space="preserve"> and your children aren't expected to learn as they do in school. 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Simply </w:t>
      </w:r>
      <w:r w:rsidRPr="0093158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providing your children with some structure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at home will help them to adapt. Use the tips below to help you make this work for your household</w:t>
      </w:r>
    </w:p>
    <w:p w14:paraId="57BC195A" w14:textId="77777777" w:rsidR="0093158C" w:rsidRP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Experiment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> in the first week, then </w:t>
      </w: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take stock.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> What's working and what isn't? Ask your children, involve them too</w:t>
      </w:r>
    </w:p>
    <w:p w14:paraId="6625690F" w14:textId="7624CAD6" w:rsidR="0093158C" w:rsidRPr="0093158C" w:rsidRDefault="0093158C" w:rsidP="0093158C">
      <w:pPr>
        <w:pStyle w:val="3Bulletedcopypink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Share the load if there are 2 parents at home. </w:t>
      </w:r>
      <w:r w:rsidRPr="0093158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 xml:space="preserve">Split the day into 2-3hour slots and take turns so you can do your own work </w:t>
      </w:r>
    </w:p>
    <w:p w14:paraId="64E96B2D" w14:textId="1133D25F" w:rsidR="0093158C" w:rsidRDefault="0093158C" w:rsidP="0093158C">
      <w:pPr>
        <w:pStyle w:val="3Bulletedcopypink"/>
        <w:rPr>
          <w:rFonts w:ascii="Times New Roman" w:hAnsi="Times New Roman" w:cs="Times New Roman"/>
          <w:sz w:val="24"/>
          <w:szCs w:val="24"/>
          <w:lang w:val="en-GB"/>
        </w:rPr>
      </w:pPr>
      <w:r w:rsidRPr="0093158C">
        <w:rPr>
          <w:rFonts w:ascii="Times New Roman" w:hAnsi="Times New Roman" w:cs="Times New Roman"/>
          <w:b/>
          <w:sz w:val="24"/>
          <w:szCs w:val="24"/>
          <w:lang w:val="en-GB"/>
        </w:rPr>
        <w:t>Take care of your own health and wellbeing.</w:t>
      </w:r>
      <w:r w:rsidRPr="0093158C">
        <w:rPr>
          <w:rFonts w:ascii="Times New Roman" w:hAnsi="Times New Roman" w:cs="Times New Roman"/>
          <w:sz w:val="24"/>
          <w:szCs w:val="24"/>
          <w:lang w:val="en-GB"/>
        </w:rPr>
        <w:t xml:space="preserve"> This will be new for your entire household, so give it time to settle. </w:t>
      </w:r>
      <w:proofErr w:type="gramStart"/>
      <w:r w:rsidRPr="0093158C">
        <w:rPr>
          <w:rFonts w:ascii="Times New Roman" w:hAnsi="Times New Roman" w:cs="Times New Roman"/>
          <w:sz w:val="24"/>
          <w:szCs w:val="24"/>
          <w:lang w:val="en-GB"/>
        </w:rPr>
        <w:t>Take a look</w:t>
      </w:r>
      <w:proofErr w:type="gramEnd"/>
      <w:r w:rsidRPr="0093158C">
        <w:rPr>
          <w:rFonts w:ascii="Times New Roman" w:hAnsi="Times New Roman" w:cs="Times New Roman"/>
          <w:sz w:val="24"/>
          <w:szCs w:val="24"/>
          <w:lang w:val="en-GB"/>
        </w:rPr>
        <w:t xml:space="preserve"> at the links at the end of this factsheet for some advice on mental health and wellbeing</w:t>
      </w:r>
    </w:p>
    <w:p w14:paraId="7327ECBB" w14:textId="77777777" w:rsidR="0093158C" w:rsidRPr="0093158C" w:rsidRDefault="0093158C" w:rsidP="0093158C">
      <w:pPr>
        <w:pStyle w:val="2Subheadblue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en-GB"/>
        </w:rPr>
      </w:pPr>
      <w:r w:rsidRPr="0093158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Keep to a </w:t>
      </w:r>
      <w:r w:rsidRPr="0093158C">
        <w:rPr>
          <w:rFonts w:ascii="Times New Roman" w:hAnsi="Times New Roman" w:cs="Times New Roman"/>
          <w:color w:val="FF0000"/>
          <w:sz w:val="24"/>
          <w:szCs w:val="24"/>
        </w:rPr>
        <w:t>timetable</w:t>
      </w:r>
      <w:r w:rsidRPr="0093158C">
        <w:rPr>
          <w:rFonts w:ascii="Times New Roman" w:hAnsi="Times New Roman" w:cs="Times New Roman"/>
          <w:color w:val="FF0000"/>
          <w:sz w:val="24"/>
          <w:szCs w:val="24"/>
          <w:lang w:val="en-GB"/>
        </w:rPr>
        <w:t> wherever possible</w:t>
      </w:r>
    </w:p>
    <w:p w14:paraId="5DB1A6EF" w14:textId="77777777" w:rsidR="0093158C" w:rsidRP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Create and stick to a routine </w:t>
      </w:r>
      <w:r w:rsidRPr="0093158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>if you can. This is what children are used to.</w:t>
      </w: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For example, </w:t>
      </w:r>
      <w:r w:rsidRPr="0093158C">
        <w:rPr>
          <w:rFonts w:ascii="Times New Roman" w:hAnsi="Times New Roman" w:cs="Times New Roman"/>
          <w:sz w:val="24"/>
          <w:szCs w:val="24"/>
          <w:lang w:val="en-GB"/>
        </w:rPr>
        <w:t>eat breakfast at the same time and make sure they're dressed before starting the ‘school’ day – avoid staying in pyjamas!</w:t>
      </w:r>
    </w:p>
    <w:p w14:paraId="035E1956" w14:textId="77777777" w:rsidR="0093158C" w:rsidRP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Involve your children in setting the timetable </w:t>
      </w:r>
      <w:r w:rsidRPr="0093158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>where possible.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 It’s a great opportunity for them to manage their own time better and it’ll give them ownership </w:t>
      </w:r>
    </w:p>
    <w:p w14:paraId="4BFEAB0B" w14:textId="7D38BD3B" w:rsidR="0093158C" w:rsidRP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Check in with your children and try to keep to the </w:t>
      </w: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timetable but</w:t>
      </w: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be flexible.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If a task/activity is going well or they want more time, let it extend where possible</w:t>
      </w:r>
    </w:p>
    <w:p w14:paraId="03F4A4AF" w14:textId="77777777" w:rsidR="0093158C" w:rsidRPr="0093158C" w:rsidRDefault="0093158C" w:rsidP="0093158C">
      <w:pPr>
        <w:pStyle w:val="3Bulletedcopypink"/>
        <w:rPr>
          <w:rStyle w:val="Strong"/>
          <w:rFonts w:ascii="Times New Roman" w:hAnsi="Times New Roman" w:cs="Times New Roman"/>
          <w:bCs w:val="0"/>
          <w:color w:val="000000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 xml:space="preserve">If you have more than 1 child at home, </w:t>
      </w: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consider combining their timetables</w:t>
      </w:r>
      <w:r w:rsidRPr="0093158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>. For example, they might exercise and do maths together – see what works for your household</w:t>
      </w:r>
    </w:p>
    <w:p w14:paraId="5B5E7F53" w14:textId="77777777" w:rsidR="0093158C" w:rsidRPr="0093158C" w:rsidRDefault="0093158C" w:rsidP="0093158C">
      <w:pPr>
        <w:pStyle w:val="3Bulletedcopypink"/>
        <w:rPr>
          <w:rStyle w:val="Strong"/>
          <w:rFonts w:ascii="Times New Roman" w:hAnsi="Times New Roman" w:cs="Times New Roman"/>
          <w:bCs w:val="0"/>
          <w:color w:val="000000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Designate a working space if possible</w:t>
      </w:r>
      <w:r w:rsidRPr="0093158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 xml:space="preserve">, and at the end of the day have a clear cut-off to signal school time is over </w:t>
      </w:r>
    </w:p>
    <w:p w14:paraId="5347845E" w14:textId="77777777" w:rsidR="0093158C" w:rsidRP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Stick the timetable up on the wall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> so everyone knows what they should be doing when, and tick activities off throughout the day</w:t>
      </w:r>
    </w:p>
    <w:p w14:paraId="79ADF598" w14:textId="77777777" w:rsidR="0093158C" w:rsidRDefault="0093158C" w:rsidP="0093158C">
      <w:pPr>
        <w:pStyle w:val="3Bulletedcopypink"/>
        <w:rPr>
          <w:rStyle w:val="Strong"/>
          <w:b w:val="0"/>
          <w:bCs w:val="0"/>
          <w:color w:val="000000"/>
          <w:szCs w:val="22"/>
          <w:lang w:val="en-GB"/>
        </w:rPr>
      </w:pP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Distinguish between weekdays and weekends</w:t>
      </w:r>
      <w:r w:rsidRPr="0093158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>,</w:t>
      </w: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93158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 xml:space="preserve">to separate school life and home </w:t>
      </w:r>
      <w:r>
        <w:rPr>
          <w:rStyle w:val="Strong"/>
          <w:b w:val="0"/>
          <w:color w:val="000000"/>
          <w:szCs w:val="22"/>
          <w:lang w:val="en-GB"/>
        </w:rPr>
        <w:t>life</w:t>
      </w:r>
    </w:p>
    <w:p w14:paraId="43CB9E5D" w14:textId="77777777" w:rsidR="0093158C" w:rsidRPr="0093158C" w:rsidRDefault="0093158C" w:rsidP="0093158C">
      <w:pPr>
        <w:pStyle w:val="3Bulletedcopypink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  <w:lang w:val="en-GB"/>
        </w:rPr>
      </w:pPr>
    </w:p>
    <w:p w14:paraId="3CB9DD9C" w14:textId="77777777" w:rsidR="0093158C" w:rsidRPr="0093158C" w:rsidRDefault="0093158C" w:rsidP="0093158C">
      <w:pPr>
        <w:pStyle w:val="2Subheadblue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93158C">
        <w:rPr>
          <w:rFonts w:ascii="Times New Roman" w:hAnsi="Times New Roman" w:cs="Times New Roman"/>
          <w:color w:val="FF0000"/>
          <w:sz w:val="24"/>
          <w:szCs w:val="24"/>
          <w:lang w:val="en-GB"/>
        </w:rPr>
        <w:lastRenderedPageBreak/>
        <w:t xml:space="preserve">Make time for exercise </w:t>
      </w:r>
      <w:r w:rsidRPr="0093158C">
        <w:rPr>
          <w:rFonts w:ascii="Times New Roman" w:hAnsi="Times New Roman" w:cs="Times New Roman"/>
          <w:color w:val="FF0000"/>
          <w:sz w:val="24"/>
          <w:szCs w:val="24"/>
        </w:rPr>
        <w:t>and</w:t>
      </w:r>
      <w:r w:rsidRPr="0093158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breaks throughout the day</w:t>
      </w:r>
    </w:p>
    <w:p w14:paraId="41777965" w14:textId="77777777" w:rsidR="0093158C" w:rsidRPr="0093158C" w:rsidRDefault="0093158C" w:rsidP="0093158C">
      <w:pPr>
        <w:pStyle w:val="3Bulletedcopypink"/>
        <w:rPr>
          <w:rFonts w:ascii="Times New Roman" w:hAnsi="Times New Roman" w:cs="Times New Roman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Start each morning with a </w:t>
      </w:r>
      <w:hyperlink r:id="rId7" w:history="1">
        <w:r w:rsidRPr="009315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P</w:t>
        </w:r>
        <w:r w:rsidRPr="009315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E</w:t>
        </w:r>
        <w:r w:rsidRPr="009315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r w:rsidRPr="009315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l</w:t>
        </w:r>
        <w:r w:rsidRPr="009315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e</w:t>
        </w:r>
        <w:r w:rsidRPr="009315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sson</w:t>
        </w:r>
      </w:hyperlink>
      <w:r w:rsidRPr="0093158C">
        <w:rPr>
          <w:rFonts w:ascii="Times New Roman" w:hAnsi="Times New Roman" w:cs="Times New Roman"/>
          <w:sz w:val="24"/>
          <w:szCs w:val="24"/>
          <w:lang w:val="en-GB"/>
        </w:rPr>
        <w:t xml:space="preserve"> at 9am 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>with Joe Wicks</w:t>
      </w:r>
      <w:r w:rsidRPr="009315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F78FBB9" w14:textId="6EEDC25D" w:rsidR="0093158C" w:rsidRP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If you have a </w:t>
      </w:r>
      <w:r w:rsidRPr="0093158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garden, use it regularly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If you don’t, try to get out </w:t>
      </w:r>
      <w:r w:rsidRPr="0093158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once a day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as permitted by the government (households can be together outdoors but 2 metres apart from others) </w:t>
      </w:r>
    </w:p>
    <w:p w14:paraId="324664E5" w14:textId="3B975D0F" w:rsidR="0093158C" w:rsidRP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Get your child to write in a diary what they did each day- this can be a clear sign that the day has ended. </w:t>
      </w:r>
    </w:p>
    <w:p w14:paraId="1749AF8C" w14:textId="77777777" w:rsidR="0093158C" w:rsidRPr="0093158C" w:rsidRDefault="0093158C" w:rsidP="0093158C">
      <w:pPr>
        <w:pStyle w:val="2Subheadblue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93158C">
        <w:rPr>
          <w:rFonts w:ascii="Times New Roman" w:hAnsi="Times New Roman" w:cs="Times New Roman"/>
          <w:color w:val="FF0000"/>
          <w:sz w:val="24"/>
          <w:szCs w:val="24"/>
          <w:lang w:val="en-GB"/>
        </w:rPr>
        <w:t>Other activities to keep children engaged throughout the day</w:t>
      </w:r>
    </w:p>
    <w:p w14:paraId="00E05E09" w14:textId="77777777" w:rsidR="0093158C" w:rsidRP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n-GB"/>
        </w:rPr>
        <w:t>Where you have more freedom in the timetable,</w:t>
      </w: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make time for other activities</w:t>
      </w:r>
      <w:r w:rsidRPr="0093158C">
        <w:rPr>
          <w:rFonts w:ascii="Times New Roman" w:hAnsi="Times New Roman" w:cs="Times New Roman"/>
          <w:sz w:val="24"/>
          <w:szCs w:val="24"/>
          <w:lang w:val="en-GB"/>
        </w:rPr>
        <w:t xml:space="preserve">. Add some creative time or watch a dance video from </w:t>
      </w:r>
      <w:hyperlink r:id="rId8" w:history="1">
        <w:r w:rsidRPr="009315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Go</w:t>
        </w:r>
        <w:r w:rsidRPr="009315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 xml:space="preserve"> </w:t>
        </w:r>
        <w:r w:rsidRPr="009315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N</w:t>
        </w:r>
        <w:r w:rsidRPr="009315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o</w:t>
        </w:r>
        <w:r w:rsidRPr="0093158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odle</w:t>
        </w:r>
      </w:hyperlink>
      <w:r w:rsidRPr="0093158C">
        <w:rPr>
          <w:rFonts w:ascii="Times New Roman" w:hAnsi="Times New Roman" w:cs="Times New Roman"/>
          <w:sz w:val="24"/>
          <w:szCs w:val="24"/>
          <w:lang w:val="en-GB"/>
        </w:rPr>
        <w:t xml:space="preserve"> to get the heart-rate going</w:t>
      </w:r>
    </w:p>
    <w:p w14:paraId="3A844062" w14:textId="77777777" w:rsidR="0093158C" w:rsidRPr="0093158C" w:rsidRDefault="0093158C" w:rsidP="0093158C">
      <w:pPr>
        <w:pStyle w:val="3Bulletedcopypink"/>
        <w:rPr>
          <w:rFonts w:ascii="Times New Roman" w:hAnsi="Times New Roman" w:cs="Times New Roman"/>
          <w:sz w:val="24"/>
          <w:szCs w:val="24"/>
          <w:lang w:val="en-GB"/>
        </w:rPr>
      </w:pPr>
      <w:r w:rsidRPr="0093158C">
        <w:rPr>
          <w:rFonts w:ascii="Times New Roman" w:hAnsi="Times New Roman" w:cs="Times New Roman"/>
          <w:sz w:val="24"/>
          <w:szCs w:val="24"/>
          <w:lang w:val="en-GB"/>
        </w:rPr>
        <w:t>Get your children to </w:t>
      </w: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write postcards</w:t>
      </w:r>
      <w:r w:rsidRPr="0093158C">
        <w:rPr>
          <w:rFonts w:ascii="Times New Roman" w:hAnsi="Times New Roman" w:cs="Times New Roman"/>
          <w:sz w:val="24"/>
          <w:szCs w:val="24"/>
          <w:lang w:val="en-GB"/>
        </w:rPr>
        <w:t xml:space="preserve"> to their grandparents or to pen pals</w:t>
      </w:r>
    </w:p>
    <w:p w14:paraId="7EA6C385" w14:textId="77777777" w:rsidR="0093158C" w:rsidRP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>Ask </w:t>
      </w: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grandparents to listen to your children read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> on FaceTime (or ask grandparents to read to younger children)</w:t>
      </w:r>
    </w:p>
    <w:p w14:paraId="5EA7BB67" w14:textId="77777777" w:rsidR="0093158C" w:rsidRP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Give them chores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> to do so they feel more responsible about the daily routine at home</w:t>
      </w:r>
    </w:p>
    <w:p w14:paraId="63CD4272" w14:textId="77777777" w:rsidR="0093158C" w:rsidRP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>Ask them to </w:t>
      </w: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>help you cook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> and bake </w:t>
      </w:r>
    </w:p>
    <w:p w14:paraId="547AFC0F" w14:textId="0C1B0774" w:rsidR="0093158C" w:rsidRDefault="0093158C" w:rsidP="0093158C">
      <w:pPr>
        <w:pStyle w:val="3Bulletedcopypink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>Accept that </w:t>
      </w:r>
      <w:r w:rsidRPr="0093158C">
        <w:rPr>
          <w:rStyle w:val="Strong"/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they'll probably watch more TV/spend time on their phone </w:t>
      </w:r>
      <w:r w:rsidRPr="0093158C">
        <w:rPr>
          <w:rFonts w:ascii="Times New Roman" w:hAnsi="Times New Roman" w:cs="Times New Roman"/>
          <w:color w:val="000000"/>
          <w:sz w:val="24"/>
          <w:szCs w:val="24"/>
          <w:lang w:val="en-GB"/>
        </w:rPr>
        <w:t>– that's ok but you might want to set/agree some screen time limits</w:t>
      </w:r>
    </w:p>
    <w:p w14:paraId="03F99CF3" w14:textId="182774C1" w:rsid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5928FC82" w14:textId="77777777" w:rsid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If you need to contact the school, please do so by emailing:</w:t>
      </w:r>
    </w:p>
    <w:p w14:paraId="3CB6C89C" w14:textId="76E0DCD0" w:rsidR="0093158C" w:rsidRP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hyperlink r:id="rId9" w:history="1">
        <w:r w:rsidRPr="0093158C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  <w:lang w:val="en-GB"/>
          </w:rPr>
          <w:t>info@blackwateracademy.co.uk</w:t>
        </w:r>
      </w:hyperlink>
      <w:r w:rsidRPr="009315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10D00A4A" w14:textId="77777777" w:rsidR="0093158C" w:rsidRP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0201B334" w14:textId="0EC4A5C6" w:rsid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9185ECB" w14:textId="778E2577" w:rsid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Kind Regards</w:t>
      </w:r>
    </w:p>
    <w:p w14:paraId="23403174" w14:textId="70B60648" w:rsid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21BDB84" w14:textId="51C10509" w:rsid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124BD13A" w14:textId="373C47DD" w:rsid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Mr Kyle Morrison</w:t>
      </w:r>
    </w:p>
    <w:p w14:paraId="1E9DAF0C" w14:textId="79DD5172" w:rsidR="0093158C" w:rsidRP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Headteacher</w:t>
      </w:r>
      <w:bookmarkStart w:id="0" w:name="_GoBack"/>
      <w:bookmarkEnd w:id="0"/>
    </w:p>
    <w:p w14:paraId="15FCBA5C" w14:textId="77777777" w:rsidR="0093158C" w:rsidRP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2396798C" w14:textId="77777777" w:rsidR="0093158C" w:rsidRPr="0093158C" w:rsidRDefault="0093158C" w:rsidP="0093158C">
      <w:pPr>
        <w:pStyle w:val="3Bulletedcopypink"/>
        <w:numPr>
          <w:ilvl w:val="0"/>
          <w:numId w:val="0"/>
        </w:numPr>
        <w:ind w:left="340" w:hanging="170"/>
        <w:rPr>
          <w:color w:val="000000"/>
          <w:szCs w:val="22"/>
          <w:lang w:val="en-GB"/>
        </w:rPr>
      </w:pPr>
    </w:p>
    <w:sectPr w:rsidR="0093158C" w:rsidRPr="0093158C" w:rsidSect="0093158C">
      <w:pgSz w:w="11906" w:h="16838"/>
      <w:pgMar w:top="1440" w:right="1440" w:bottom="1440" w:left="1440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09pt;height:332pt" o:bullet="t">
        <v:imagedata r:id="rId1" o:title="art1EF6"/>
      </v:shape>
    </w:pict>
  </w:numPicBullet>
  <w:abstractNum w:abstractNumId="0" w15:restartNumberingAfterBreak="0">
    <w:nsid w:val="0DB86CE6"/>
    <w:multiLevelType w:val="hybridMultilevel"/>
    <w:tmpl w:val="3AC8597C"/>
    <w:lvl w:ilvl="0" w:tplc="6B120CDC">
      <w:start w:val="1"/>
      <w:numFmt w:val="bullet"/>
      <w:pStyle w:val="3Bulletedcopypink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8C"/>
    <w:rsid w:val="0093158C"/>
    <w:rsid w:val="0098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3F76"/>
  <w15:chartTrackingRefBased/>
  <w15:docId w15:val="{861BFF14-09FC-4D7A-B6E2-41836B2B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bstract">
    <w:name w:val="5 Abstract"/>
    <w:qFormat/>
    <w:rsid w:val="0093158C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3Bulletedcopypink">
    <w:name w:val="3 Bulleted copy pink &gt;"/>
    <w:basedOn w:val="Normal"/>
    <w:qFormat/>
    <w:rsid w:val="0093158C"/>
    <w:pPr>
      <w:numPr>
        <w:numId w:val="1"/>
      </w:numPr>
      <w:spacing w:after="120" w:line="240" w:lineRule="auto"/>
      <w:ind w:right="284"/>
    </w:pPr>
    <w:rPr>
      <w:rFonts w:ascii="Arial" w:eastAsia="MS Mincho" w:hAnsi="Arial" w:cs="Arial"/>
      <w:szCs w:val="20"/>
      <w:lang w:val="en-US"/>
    </w:rPr>
  </w:style>
  <w:style w:type="paragraph" w:customStyle="1" w:styleId="2Subheadblue">
    <w:name w:val="2 Subhead blue"/>
    <w:next w:val="Normal"/>
    <w:qFormat/>
    <w:rsid w:val="0093158C"/>
    <w:pPr>
      <w:spacing w:before="360" w:after="120"/>
    </w:pPr>
    <w:rPr>
      <w:rFonts w:ascii="Arial" w:eastAsia="MS Mincho" w:hAnsi="Arial" w:cs="Arial"/>
      <w:b/>
      <w:color w:val="12263F"/>
      <w:sz w:val="32"/>
      <w:szCs w:val="32"/>
      <w:lang w:val="en-US"/>
    </w:rPr>
  </w:style>
  <w:style w:type="character" w:styleId="Strong">
    <w:name w:val="Strong"/>
    <w:uiPriority w:val="22"/>
    <w:qFormat/>
    <w:rsid w:val="0093158C"/>
    <w:rPr>
      <w:rFonts w:ascii="Arial" w:hAnsi="Arial"/>
      <w:b/>
      <w:bCs/>
      <w:sz w:val="22"/>
    </w:rPr>
  </w:style>
  <w:style w:type="character" w:styleId="Hyperlink">
    <w:name w:val="Hyperlink"/>
    <w:uiPriority w:val="99"/>
    <w:unhideWhenUsed/>
    <w:qFormat/>
    <w:rsid w:val="0093158C"/>
    <w:rPr>
      <w:color w:val="0072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2YBT7HYqCbbvzu3kKZ3wn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yCLoPd4VxBvQafyve889qVcPxYEjdST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google.com/imgres?imgurl=https%3A%2F%2Fstatic.wixstatic.com%2Fmedia%2F4ad09c_33e49d5ad93943a48c6f94743518bdbd.png%2Fv1%2Ffit%2Fw_2500%2Ch_1330%2Cal_c%2F4ad09c_33e49d5ad93943a48c6f94743518bdbd.png&amp;imgrefurl=https%3A%2F%2Fwww.blackwateracademy.co.uk%2Fcontact-us&amp;docid=GeL_09gWNL4LmM&amp;tbnid=XbUrZ6bcv1tuVM%3A&amp;vet=10ahUKEwjU3eiA7uvjAhUIEcAKHTRrAHIQMwhiKAAwAA..i&amp;w=732&amp;h=323&amp;bih=603&amp;biw=1280&amp;q=blackwater%20academy&amp;ved=0ahUKEwjU3eiA7uvjAhUIEcAKHTRrAHIQMwhiKAAwAA&amp;iact=mrc&amp;uact=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blackwateracademy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Tassawar</dc:creator>
  <cp:keywords/>
  <dc:description/>
  <cp:lastModifiedBy>Sameera Tassawar</cp:lastModifiedBy>
  <cp:revision>1</cp:revision>
  <dcterms:created xsi:type="dcterms:W3CDTF">2020-04-20T21:26:00Z</dcterms:created>
  <dcterms:modified xsi:type="dcterms:W3CDTF">2020-04-20T21:36:00Z</dcterms:modified>
</cp:coreProperties>
</file>